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5A273" w14:textId="77777777" w:rsidR="0024744B" w:rsidRDefault="0024744B" w:rsidP="002474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Create an ER diagram for the given airlines database.</w:t>
      </w:r>
    </w:p>
    <w:p w14:paraId="4F61538A" w14:textId="77777777" w:rsidR="005E45DE" w:rsidRDefault="005E45DE"/>
    <w:p w14:paraId="1D6A4501" w14:textId="3594A831" w:rsidR="0024744B" w:rsidRDefault="0024744B">
      <w:r>
        <w:rPr>
          <w:noProof/>
        </w:rPr>
        <w:drawing>
          <wp:inline distT="0" distB="0" distL="0" distR="0" wp14:anchorId="18DCB52B" wp14:editId="09AFE602">
            <wp:extent cx="5731510" cy="3006090"/>
            <wp:effectExtent l="0" t="0" r="2540" b="3810"/>
            <wp:docPr id="183753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CE65" w14:textId="77777777" w:rsidR="0024744B" w:rsidRDefault="0024744B"/>
    <w:p w14:paraId="43662406" w14:textId="023154AA" w:rsidR="0024744B" w:rsidRDefault="0024744B" w:rsidP="0024744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3F3F3F"/>
          <w:sz w:val="24"/>
          <w:szCs w:val="24"/>
        </w:rPr>
      </w:pPr>
      <w:r w:rsidRPr="0024744B">
        <w:rPr>
          <w:rFonts w:ascii="Open Sans" w:eastAsia="Open Sans" w:hAnsi="Open Sans" w:cs="Open Sans"/>
          <w:color w:val="3F3F3F"/>
          <w:sz w:val="24"/>
          <w:szCs w:val="24"/>
        </w:rPr>
        <w:t xml:space="preserve">Write a query to create a route_details table using suitable data types for the fields, such as route_id, flight_num, origin_airport, destination_airport, aircraft_id, and distance_miles. I2mplement the check constraint for the flight number and unique constraint for the route_id fields. Also, make sure that the distance miles field is greater than 0. </w:t>
      </w:r>
    </w:p>
    <w:p w14:paraId="6D6502CA" w14:textId="57B46DE6" w:rsidR="0024744B" w:rsidRDefault="00D32BA6" w:rsidP="0024744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1F952CB6" wp14:editId="71A0E97B">
            <wp:extent cx="5731510" cy="3564890"/>
            <wp:effectExtent l="0" t="0" r="2540" b="0"/>
            <wp:docPr id="1786334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88AC" w14:textId="77777777" w:rsidR="00D32BA6" w:rsidRPr="0024744B" w:rsidRDefault="00D32BA6" w:rsidP="0024744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0001F14" w14:textId="6BD728A1" w:rsidR="00D32BA6" w:rsidRPr="00D32BA6" w:rsidRDefault="00D32BA6" w:rsidP="00D32BA6">
      <w:pPr>
        <w:pStyle w:val="ListParagraph"/>
        <w:numPr>
          <w:ilvl w:val="0"/>
          <w:numId w:val="4"/>
        </w:numP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D32BA6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display all the passengers (customers) who have travelled in routes 01 to 25. Take data from the passengers_on_flights table.</w:t>
      </w:r>
    </w:p>
    <w:p w14:paraId="62D8729E" w14:textId="4DBF89A5" w:rsidR="0024744B" w:rsidRDefault="0024744B" w:rsidP="00D32BA6"/>
    <w:p w14:paraId="64B16011" w14:textId="26842145" w:rsidR="00D32BA6" w:rsidRDefault="00D32BA6" w:rsidP="00D32BA6">
      <w:r>
        <w:rPr>
          <w:noProof/>
        </w:rPr>
        <w:drawing>
          <wp:inline distT="0" distB="0" distL="0" distR="0" wp14:anchorId="799F1961" wp14:editId="2369AA21">
            <wp:extent cx="5731510" cy="3325495"/>
            <wp:effectExtent l="0" t="0" r="2540" b="8255"/>
            <wp:docPr id="1448197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8142" w14:textId="77777777" w:rsidR="00D32BA6" w:rsidRDefault="00D32BA6" w:rsidP="00D32BA6"/>
    <w:p w14:paraId="55C9FE6C" w14:textId="4B75DD58" w:rsidR="00D32BA6" w:rsidRPr="00D32BA6" w:rsidRDefault="00D32BA6" w:rsidP="00D32BA6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D32BA6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identify the number of passengers and total revenue in business class from the ticket_details table.</w:t>
      </w:r>
    </w:p>
    <w:p w14:paraId="2895C2A9" w14:textId="77777777" w:rsidR="00D32BA6" w:rsidRDefault="00D32BA6" w:rsidP="00D32BA6"/>
    <w:p w14:paraId="6808DE68" w14:textId="4E87522B" w:rsidR="00D32BA6" w:rsidRDefault="00D32BA6" w:rsidP="00D32BA6">
      <w:r>
        <w:rPr>
          <w:noProof/>
        </w:rPr>
        <w:drawing>
          <wp:inline distT="0" distB="0" distL="0" distR="0" wp14:anchorId="18F5C220" wp14:editId="70B389D7">
            <wp:extent cx="5731510" cy="3098165"/>
            <wp:effectExtent l="0" t="0" r="2540" b="6985"/>
            <wp:docPr id="1734115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3AF5" w14:textId="77777777" w:rsidR="00D32BA6" w:rsidRDefault="00D32BA6" w:rsidP="00D32BA6"/>
    <w:p w14:paraId="3BD638DB" w14:textId="5B292568" w:rsidR="00D32BA6" w:rsidRPr="00D32BA6" w:rsidRDefault="00D32BA6" w:rsidP="00D32BA6">
      <w:pPr>
        <w:pStyle w:val="ListParagraph"/>
        <w:numPr>
          <w:ilvl w:val="0"/>
          <w:numId w:val="6"/>
        </w:numP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D32BA6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lastRenderedPageBreak/>
        <w:t>Write a query to display the full name of the customer by extracting the first name and last name from the customer table.</w:t>
      </w:r>
    </w:p>
    <w:p w14:paraId="7AD5A7A0" w14:textId="77777777" w:rsidR="00D32BA6" w:rsidRDefault="00D32BA6" w:rsidP="00D32BA6"/>
    <w:p w14:paraId="16B44486" w14:textId="0B42F4C3" w:rsidR="00D32BA6" w:rsidRDefault="00D32BA6" w:rsidP="00D32BA6">
      <w:r>
        <w:rPr>
          <w:noProof/>
        </w:rPr>
        <w:drawing>
          <wp:inline distT="0" distB="0" distL="0" distR="0" wp14:anchorId="64169BE1" wp14:editId="3C324CA7">
            <wp:extent cx="5731510" cy="3230245"/>
            <wp:effectExtent l="0" t="0" r="2540" b="8255"/>
            <wp:docPr id="3687932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1CEC" w14:textId="77777777" w:rsidR="00D32BA6" w:rsidRDefault="00D32BA6" w:rsidP="00D32BA6"/>
    <w:p w14:paraId="33862A5C" w14:textId="30AF4651" w:rsidR="00D32BA6" w:rsidRPr="00D32BA6" w:rsidRDefault="00D32BA6" w:rsidP="00D32BA6">
      <w:pPr>
        <w:pStyle w:val="ListParagraph"/>
        <w:numPr>
          <w:ilvl w:val="0"/>
          <w:numId w:val="6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D32BA6">
        <w:rPr>
          <w:rFonts w:ascii="Open Sans" w:eastAsia="Open Sans" w:hAnsi="Open Sans" w:cs="Open Sans"/>
          <w:color w:val="3F3F3F"/>
          <w:sz w:val="24"/>
          <w:szCs w:val="24"/>
        </w:rPr>
        <w:t>Write a query to extract the customers who have registered and booked a ticket. Use data from the customer and ticket_details tables.</w:t>
      </w:r>
    </w:p>
    <w:p w14:paraId="450A4F9F" w14:textId="35D68CF6" w:rsidR="00D32BA6" w:rsidRDefault="009A71BB" w:rsidP="00D32BA6">
      <w:r>
        <w:rPr>
          <w:noProof/>
        </w:rPr>
        <w:drawing>
          <wp:inline distT="0" distB="0" distL="0" distR="0" wp14:anchorId="232B421A" wp14:editId="3165A4A2">
            <wp:extent cx="5731510" cy="3204845"/>
            <wp:effectExtent l="0" t="0" r="2540" b="0"/>
            <wp:docPr id="53057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8D3F" w14:textId="77777777" w:rsidR="009A71BB" w:rsidRDefault="009A71BB" w:rsidP="00D32BA6"/>
    <w:p w14:paraId="05302691" w14:textId="5E138CC1" w:rsid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identify the customer’s first name and last name based on their customer ID and brand (Emirates) from the ticket_details table.</w:t>
      </w:r>
    </w:p>
    <w:p w14:paraId="33F1EA6D" w14:textId="1AAEB5DE" w:rsidR="009A71BB" w:rsidRDefault="009A71BB" w:rsidP="009A71B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56F574C" wp14:editId="32383568">
            <wp:extent cx="5731510" cy="3370580"/>
            <wp:effectExtent l="0" t="0" r="2540" b="1270"/>
            <wp:docPr id="13217441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6E85" w14:textId="77777777" w:rsidR="009A71BB" w:rsidRDefault="009A71BB" w:rsidP="009A71B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28D92183" w14:textId="0F959D5E" w:rsidR="009A71BB" w:rsidRPr="009A71BB" w:rsidRDefault="009A71BB" w:rsidP="009A71BB">
      <w:pPr>
        <w:pStyle w:val="ListParagraph"/>
        <w:numPr>
          <w:ilvl w:val="0"/>
          <w:numId w:val="6"/>
        </w:numP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Write a query to identify the customers who have travelled by </w:t>
      </w:r>
      <w:r w:rsidRPr="009A71BB">
        <w:rPr>
          <w:rFonts w:ascii="Open Sans" w:eastAsia="Open Sans" w:hAnsi="Open Sans" w:cs="Open Sans"/>
          <w:i/>
          <w:color w:val="3F3F3F"/>
          <w:sz w:val="24"/>
          <w:szCs w:val="24"/>
          <w:highlight w:val="white"/>
        </w:rPr>
        <w:t>Economy Plus</w:t>
      </w: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 class using Group By and Having clause on the passengers_on_flights table. </w:t>
      </w:r>
    </w:p>
    <w:p w14:paraId="3701F215" w14:textId="77777777" w:rsidR="009A71BB" w:rsidRPr="009A71BB" w:rsidRDefault="009A71BB" w:rsidP="009A71B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</w:p>
    <w:p w14:paraId="650EBC58" w14:textId="5535F57A" w:rsidR="009A71BB" w:rsidRDefault="009A71BB" w:rsidP="00D32BA6">
      <w:r>
        <w:rPr>
          <w:noProof/>
        </w:rPr>
        <w:drawing>
          <wp:inline distT="0" distB="0" distL="0" distR="0" wp14:anchorId="18C264DE" wp14:editId="7376DE39">
            <wp:extent cx="5731510" cy="3096260"/>
            <wp:effectExtent l="0" t="0" r="2540" b="8890"/>
            <wp:docPr id="21192087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09E8" w14:textId="77777777" w:rsidR="009A71BB" w:rsidRDefault="009A71BB" w:rsidP="00D32BA6"/>
    <w:p w14:paraId="51088EA3" w14:textId="77777777" w:rsidR="009A71BB" w:rsidRDefault="009A71BB" w:rsidP="00D32BA6"/>
    <w:p w14:paraId="38CA0BA7" w14:textId="2AD6E168" w:rsidR="009A71BB" w:rsidRPr="009A71BB" w:rsidRDefault="009A71BB" w:rsidP="009A71BB">
      <w:pPr>
        <w:pStyle w:val="ListParagraph"/>
        <w:numPr>
          <w:ilvl w:val="0"/>
          <w:numId w:val="6"/>
        </w:numP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identify whether the revenue has crossed 10000 using the IF clause on the ticket_details table.</w:t>
      </w:r>
    </w:p>
    <w:p w14:paraId="01E13C11" w14:textId="77777777" w:rsidR="009A71BB" w:rsidRDefault="009A71BB" w:rsidP="00D32BA6"/>
    <w:p w14:paraId="433077BE" w14:textId="3C86FC2E" w:rsidR="009A71BB" w:rsidRDefault="009A71BB" w:rsidP="00D32BA6">
      <w:r>
        <w:rPr>
          <w:noProof/>
        </w:rPr>
        <w:lastRenderedPageBreak/>
        <w:drawing>
          <wp:inline distT="0" distB="0" distL="0" distR="0" wp14:anchorId="40B92E88" wp14:editId="7F7CD7FC">
            <wp:extent cx="5731510" cy="3239135"/>
            <wp:effectExtent l="0" t="0" r="2540" b="0"/>
            <wp:docPr id="316916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CB5F" w14:textId="77777777" w:rsidR="009A71BB" w:rsidRDefault="009A71BB" w:rsidP="00D32BA6"/>
    <w:p w14:paraId="260150B9" w14:textId="1AD64A5E" w:rsidR="009A71BB" w:rsidRPr="009A71BB" w:rsidRDefault="009A71BB" w:rsidP="009A71BB">
      <w:pPr>
        <w:pStyle w:val="ListParagraph"/>
        <w:numPr>
          <w:ilvl w:val="0"/>
          <w:numId w:val="6"/>
        </w:numP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color w:val="3F3F3F"/>
          <w:sz w:val="24"/>
          <w:szCs w:val="24"/>
        </w:rPr>
        <w:t>Write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 xml:space="preserve"> a query to create and grant access to a new user to perform operations on a database.</w:t>
      </w:r>
    </w:p>
    <w:p w14:paraId="0F1F6E05" w14:textId="77777777" w:rsidR="009A71BB" w:rsidRDefault="009A71BB" w:rsidP="00D32BA6"/>
    <w:p w14:paraId="76DD8C77" w14:textId="1891BAD4" w:rsidR="009A71BB" w:rsidRDefault="009A71BB" w:rsidP="00D32BA6">
      <w:r>
        <w:rPr>
          <w:noProof/>
        </w:rPr>
        <w:drawing>
          <wp:inline distT="0" distB="0" distL="0" distR="0" wp14:anchorId="5C3D4034" wp14:editId="01B10797">
            <wp:extent cx="5731510" cy="3388995"/>
            <wp:effectExtent l="0" t="0" r="2540" b="1905"/>
            <wp:docPr id="15007377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15C6" w14:textId="77777777" w:rsidR="009A71BB" w:rsidRDefault="009A71BB" w:rsidP="00D32BA6"/>
    <w:p w14:paraId="0D13CE5A" w14:textId="15F59014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</w:rPr>
        <w:t xml:space="preserve">Write a query to find the maximum ticket price for each class using window functions on the ticket_details table. </w:t>
      </w:r>
    </w:p>
    <w:p w14:paraId="2D9A36D4" w14:textId="77777777" w:rsidR="009A71BB" w:rsidRDefault="009A71BB" w:rsidP="00D32BA6"/>
    <w:p w14:paraId="3ABC341B" w14:textId="387B11C5" w:rsidR="009A71BB" w:rsidRDefault="009A71BB" w:rsidP="00D32BA6">
      <w:r>
        <w:rPr>
          <w:noProof/>
        </w:rPr>
        <w:lastRenderedPageBreak/>
        <w:drawing>
          <wp:inline distT="0" distB="0" distL="0" distR="0" wp14:anchorId="5DE62D06" wp14:editId="1B4A0510">
            <wp:extent cx="5731510" cy="3608070"/>
            <wp:effectExtent l="0" t="0" r="2540" b="0"/>
            <wp:docPr id="2014665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5E887" w14:textId="77777777" w:rsidR="009A71BB" w:rsidRDefault="009A71BB" w:rsidP="00D32BA6"/>
    <w:p w14:paraId="07DF09BA" w14:textId="443BAA36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extract the passengers whose route ID is 4 by improving the speed and performance of the passengers_on_flights table.</w:t>
      </w:r>
    </w:p>
    <w:p w14:paraId="3BED8691" w14:textId="77777777" w:rsidR="009A71BB" w:rsidRDefault="009A71BB" w:rsidP="00D32BA6"/>
    <w:p w14:paraId="42742645" w14:textId="5B45ABF3" w:rsidR="009A71BB" w:rsidRDefault="009A71BB" w:rsidP="00D32BA6">
      <w:r>
        <w:rPr>
          <w:noProof/>
        </w:rPr>
        <w:drawing>
          <wp:inline distT="0" distB="0" distL="0" distR="0" wp14:anchorId="0F0DF202" wp14:editId="5AFC4759">
            <wp:extent cx="5731510" cy="3566795"/>
            <wp:effectExtent l="0" t="0" r="2540" b="0"/>
            <wp:docPr id="19504936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DD85" w14:textId="77777777" w:rsidR="009A71BB" w:rsidRDefault="009A71BB" w:rsidP="00D32BA6"/>
    <w:p w14:paraId="53987359" w14:textId="4F275D57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lastRenderedPageBreak/>
        <w:t>For the route ID 4, write a query to view the execution plan of the passengers_on_flights table.</w:t>
      </w:r>
    </w:p>
    <w:p w14:paraId="309D5331" w14:textId="77777777" w:rsidR="009A71BB" w:rsidRDefault="009A71BB" w:rsidP="00D32BA6"/>
    <w:p w14:paraId="5925A84D" w14:textId="28AC9767" w:rsidR="009A71BB" w:rsidRDefault="009A71BB" w:rsidP="00D32BA6">
      <w:r>
        <w:rPr>
          <w:noProof/>
        </w:rPr>
        <w:drawing>
          <wp:inline distT="0" distB="0" distL="0" distR="0" wp14:anchorId="05A616F2" wp14:editId="616AD863">
            <wp:extent cx="5731510" cy="3423285"/>
            <wp:effectExtent l="0" t="0" r="2540" b="5715"/>
            <wp:docPr id="2534558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3BC7" w14:textId="77777777" w:rsidR="009A71BB" w:rsidRDefault="009A71BB" w:rsidP="00D32BA6"/>
    <w:p w14:paraId="5EFBD636" w14:textId="34028882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Write a query to calculate the total price of all tickets booked by a customer across different aircraft IDs using rollup function. </w:t>
      </w:r>
    </w:p>
    <w:p w14:paraId="788606BB" w14:textId="77777777" w:rsidR="009A71BB" w:rsidRDefault="009A71BB" w:rsidP="00D32BA6"/>
    <w:p w14:paraId="25557668" w14:textId="25070A3D" w:rsidR="009A71BB" w:rsidRDefault="009A71BB" w:rsidP="00D32BA6">
      <w:r>
        <w:rPr>
          <w:noProof/>
        </w:rPr>
        <w:drawing>
          <wp:inline distT="0" distB="0" distL="0" distR="0" wp14:anchorId="50DF93C2" wp14:editId="669446BE">
            <wp:extent cx="5731510" cy="3369310"/>
            <wp:effectExtent l="0" t="0" r="2540" b="2540"/>
            <wp:docPr id="7230970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E8EE" w14:textId="77777777" w:rsidR="009A71BB" w:rsidRDefault="009A71BB" w:rsidP="00D32BA6"/>
    <w:p w14:paraId="004588D1" w14:textId="6BCE5885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 xml:space="preserve">Write a query to create a view with only business class customers along with the brand of airlines. </w:t>
      </w:r>
    </w:p>
    <w:p w14:paraId="547DCE9B" w14:textId="77777777" w:rsidR="009A71BB" w:rsidRDefault="009A71BB" w:rsidP="00D32BA6"/>
    <w:p w14:paraId="04070645" w14:textId="07FA91FD" w:rsidR="009A71BB" w:rsidRDefault="009A71BB" w:rsidP="00D32BA6">
      <w:r>
        <w:rPr>
          <w:noProof/>
        </w:rPr>
        <w:drawing>
          <wp:inline distT="0" distB="0" distL="0" distR="0" wp14:anchorId="2F2A8D80" wp14:editId="46D1486B">
            <wp:extent cx="5731510" cy="4164965"/>
            <wp:effectExtent l="0" t="0" r="2540" b="6985"/>
            <wp:docPr id="1854934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FC2D" w14:textId="77777777" w:rsidR="009A71BB" w:rsidRDefault="009A71BB" w:rsidP="00D32BA6"/>
    <w:p w14:paraId="4AF55F97" w14:textId="77777777" w:rsidR="009A71BB" w:rsidRDefault="009A71BB" w:rsidP="00D32BA6"/>
    <w:p w14:paraId="49A8E7BA" w14:textId="58CAD53E" w:rsidR="009A71BB" w:rsidRPr="009A71BB" w:rsidRDefault="009A71BB" w:rsidP="009A71BB">
      <w:pPr>
        <w:pStyle w:val="ListParagraph"/>
        <w:numPr>
          <w:ilvl w:val="0"/>
          <w:numId w:val="6"/>
        </w:numPr>
      </w:pPr>
      <w:r w:rsidRPr="009A71BB">
        <w:rPr>
          <w:rFonts w:ascii="Open Sans" w:eastAsia="Open Sans" w:hAnsi="Open Sans" w:cs="Open Sans"/>
          <w:color w:val="3F3F3F"/>
          <w:sz w:val="24"/>
          <w:szCs w:val="24"/>
        </w:rPr>
        <w:t>Write a query to create a stored procedure to get the details of all passengers flying between a range of routes defined in run time. Also, return an error message if the table doesn't exist.</w:t>
      </w:r>
    </w:p>
    <w:p w14:paraId="35DD6325" w14:textId="77777777" w:rsidR="009A71BB" w:rsidRDefault="009A71BB" w:rsidP="009A71BB"/>
    <w:p w14:paraId="5384D64A" w14:textId="4F844BAB" w:rsidR="009A71BB" w:rsidRDefault="009A71BB" w:rsidP="009A71BB">
      <w:r>
        <w:rPr>
          <w:noProof/>
        </w:rPr>
        <w:lastRenderedPageBreak/>
        <w:drawing>
          <wp:inline distT="0" distB="0" distL="0" distR="0" wp14:anchorId="2B392EE0" wp14:editId="67F2BEF2">
            <wp:extent cx="5731510" cy="3525520"/>
            <wp:effectExtent l="0" t="0" r="2540" b="0"/>
            <wp:docPr id="17737865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419D" w14:textId="77777777" w:rsidR="009A71BB" w:rsidRDefault="009A71BB" w:rsidP="009A71BB"/>
    <w:p w14:paraId="4A0CE353" w14:textId="77777777" w:rsidR="009A71BB" w:rsidRDefault="009A71BB" w:rsidP="009A71BB"/>
    <w:p w14:paraId="57923847" w14:textId="0FFEAECC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Write a query to create a stored procedure that extracts all the details from the routes table where the travelled distance is more than 2000 miles.</w:t>
      </w:r>
    </w:p>
    <w:p w14:paraId="300C0114" w14:textId="77777777" w:rsidR="009A71BB" w:rsidRDefault="009A71BB" w:rsidP="009A71BB"/>
    <w:p w14:paraId="56DAD0FB" w14:textId="4BED5302" w:rsidR="009A71BB" w:rsidRDefault="009A71BB" w:rsidP="009A71BB">
      <w:r>
        <w:rPr>
          <w:noProof/>
        </w:rPr>
        <w:drawing>
          <wp:inline distT="0" distB="0" distL="0" distR="0" wp14:anchorId="3D0964F0" wp14:editId="4AE5AB8B">
            <wp:extent cx="5731510" cy="3986530"/>
            <wp:effectExtent l="0" t="0" r="2540" b="0"/>
            <wp:docPr id="7050927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1B6B" w14:textId="4725CF54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  <w:highlight w:val="white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lastRenderedPageBreak/>
        <w:t xml:space="preserve">Write a query to create a stored procedure that groups the distance travelled by each flight into three categories. The categories are, short distance travel (SDT) for 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>&gt;=0 AND &lt;= 2000 miles</w:t>
      </w: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, intermediate distance travel (IDT) for 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>&gt;2000 AND &lt;=6500</w:t>
      </w: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 xml:space="preserve">, and long-distance travel (LDT) for 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>&gt;6500.</w:t>
      </w:r>
    </w:p>
    <w:p w14:paraId="2FC97327" w14:textId="77777777" w:rsidR="009A71BB" w:rsidRDefault="009A71BB" w:rsidP="009A71BB"/>
    <w:p w14:paraId="611084B4" w14:textId="5E9F42C3" w:rsidR="009A71BB" w:rsidRDefault="009A71BB" w:rsidP="009A71BB">
      <w:r>
        <w:rPr>
          <w:noProof/>
        </w:rPr>
        <w:drawing>
          <wp:inline distT="0" distB="0" distL="0" distR="0" wp14:anchorId="21E8834B" wp14:editId="3C23F7C9">
            <wp:extent cx="5731510" cy="3843020"/>
            <wp:effectExtent l="0" t="0" r="2540" b="5080"/>
            <wp:docPr id="887900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E29F" w14:textId="77777777" w:rsidR="009A71BB" w:rsidRDefault="009A71BB" w:rsidP="009A71BB"/>
    <w:p w14:paraId="2380634A" w14:textId="604249FC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</w:rPr>
      </w:pPr>
      <w:r w:rsidRPr="009A71BB">
        <w:rPr>
          <w:rFonts w:ascii="Open Sans" w:eastAsia="Open Sans" w:hAnsi="Open Sans" w:cs="Open Sans"/>
          <w:color w:val="3F3F3F"/>
          <w:sz w:val="24"/>
          <w:szCs w:val="24"/>
        </w:rPr>
        <w:t xml:space="preserve">Write a query to extract ticket purchase date, customer </w:t>
      </w: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ID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 xml:space="preserve">, class </w:t>
      </w:r>
      <w:r w:rsidRPr="009A71BB">
        <w:rPr>
          <w:rFonts w:ascii="Open Sans" w:eastAsia="Open Sans" w:hAnsi="Open Sans" w:cs="Open Sans"/>
          <w:color w:val="3F3F3F"/>
          <w:sz w:val="24"/>
          <w:szCs w:val="24"/>
          <w:highlight w:val="white"/>
        </w:rPr>
        <w:t>ID</w:t>
      </w:r>
      <w:r w:rsidRPr="009A71BB">
        <w:rPr>
          <w:rFonts w:ascii="Open Sans" w:eastAsia="Open Sans" w:hAnsi="Open Sans" w:cs="Open Sans"/>
          <w:color w:val="3F3F3F"/>
          <w:sz w:val="24"/>
          <w:szCs w:val="24"/>
        </w:rPr>
        <w:t xml:space="preserve"> and specify if the complimentary services are provided for the specific class using a stored function in stored procedure on the ticket_details table. </w:t>
      </w:r>
    </w:p>
    <w:p w14:paraId="0F6DDCEF" w14:textId="77777777" w:rsidR="009A71BB" w:rsidRDefault="009A71BB" w:rsidP="009A71BB">
      <w:pPr>
        <w:pBdr>
          <w:top w:val="nil"/>
          <w:left w:val="nil"/>
          <w:bottom w:val="nil"/>
          <w:right w:val="nil"/>
          <w:between w:val="nil"/>
        </w:pBdr>
        <w:ind w:left="720" w:firstLine="360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Condition: </w:t>
      </w:r>
    </w:p>
    <w:p w14:paraId="04C18881" w14:textId="77777777" w:rsidR="009A71BB" w:rsidRDefault="009A71BB" w:rsidP="009A71BB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If the class is </w:t>
      </w:r>
      <w:r>
        <w:rPr>
          <w:rFonts w:ascii="Open Sans" w:eastAsia="Open Sans" w:hAnsi="Open Sans" w:cs="Open Sans"/>
          <w:i/>
          <w:color w:val="3F3F3F"/>
          <w:sz w:val="24"/>
          <w:szCs w:val="24"/>
        </w:rPr>
        <w:t>Business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</w:t>
      </w:r>
      <w:r>
        <w:rPr>
          <w:rFonts w:ascii="Open Sans" w:eastAsia="Open Sans" w:hAnsi="Open Sans" w:cs="Open Sans"/>
          <w:i/>
          <w:color w:val="3F3F3F"/>
          <w:sz w:val="24"/>
          <w:szCs w:val="24"/>
        </w:rPr>
        <w:t>Economy Plus,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then complimentary services are given as </w:t>
      </w:r>
      <w:r>
        <w:rPr>
          <w:rFonts w:ascii="Open Sans" w:eastAsia="Open Sans" w:hAnsi="Open Sans" w:cs="Open Sans"/>
          <w:i/>
          <w:color w:val="3F3F3F"/>
          <w:sz w:val="24"/>
          <w:szCs w:val="24"/>
        </w:rPr>
        <w:t xml:space="preserve">Yes,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else it is </w:t>
      </w:r>
      <w:r>
        <w:rPr>
          <w:rFonts w:ascii="Open Sans" w:eastAsia="Open Sans" w:hAnsi="Open Sans" w:cs="Open Sans"/>
          <w:i/>
          <w:color w:val="3F3F3F"/>
          <w:sz w:val="24"/>
          <w:szCs w:val="24"/>
        </w:rPr>
        <w:t>No</w:t>
      </w:r>
    </w:p>
    <w:p w14:paraId="70D41CF5" w14:textId="77777777" w:rsidR="009A71BB" w:rsidRDefault="009A71BB" w:rsidP="009A71BB"/>
    <w:p w14:paraId="66F48C65" w14:textId="58DCE868" w:rsidR="009A71BB" w:rsidRDefault="009A71BB" w:rsidP="009A71BB">
      <w:r>
        <w:t>ANS-A</w:t>
      </w:r>
    </w:p>
    <w:p w14:paraId="23ACD4E1" w14:textId="40B585BD" w:rsidR="009A71BB" w:rsidRDefault="009A71BB" w:rsidP="009A71BB">
      <w:r>
        <w:rPr>
          <w:noProof/>
        </w:rPr>
        <w:lastRenderedPageBreak/>
        <w:drawing>
          <wp:inline distT="0" distB="0" distL="0" distR="0" wp14:anchorId="2228DF37" wp14:editId="2157B0BD">
            <wp:extent cx="5731510" cy="3988435"/>
            <wp:effectExtent l="0" t="0" r="2540" b="0"/>
            <wp:docPr id="3154573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8AFC" w14:textId="77777777" w:rsidR="009A71BB" w:rsidRDefault="009A71BB" w:rsidP="009A71BB"/>
    <w:p w14:paraId="080E6D36" w14:textId="12F75341" w:rsidR="009A71BB" w:rsidRDefault="009A71BB" w:rsidP="009A71BB">
      <w:r>
        <w:t>ANS-B</w:t>
      </w:r>
    </w:p>
    <w:p w14:paraId="30633CCE" w14:textId="2E85916B" w:rsidR="009A71BB" w:rsidRDefault="009A71BB" w:rsidP="009A71BB">
      <w:r>
        <w:rPr>
          <w:noProof/>
        </w:rPr>
        <w:drawing>
          <wp:inline distT="0" distB="0" distL="0" distR="0" wp14:anchorId="5B0314EF" wp14:editId="14807A11">
            <wp:extent cx="5731510" cy="4199890"/>
            <wp:effectExtent l="0" t="0" r="2540" b="0"/>
            <wp:docPr id="8400660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6C74" w14:textId="77777777" w:rsidR="009A71BB" w:rsidRDefault="009A71BB" w:rsidP="009A71BB"/>
    <w:p w14:paraId="0A6D50B7" w14:textId="77A1A74F" w:rsidR="009A71BB" w:rsidRDefault="009A71BB" w:rsidP="009A71BB">
      <w:r>
        <w:lastRenderedPageBreak/>
        <w:t>ANS-C</w:t>
      </w:r>
    </w:p>
    <w:p w14:paraId="020DCE39" w14:textId="7919E864" w:rsidR="009A71BB" w:rsidRDefault="009A71BB" w:rsidP="009A71BB">
      <w:r>
        <w:rPr>
          <w:noProof/>
        </w:rPr>
        <w:drawing>
          <wp:inline distT="0" distB="0" distL="0" distR="0" wp14:anchorId="57F008A6" wp14:editId="3DDEA473">
            <wp:extent cx="5731510" cy="4055745"/>
            <wp:effectExtent l="0" t="0" r="2540" b="1905"/>
            <wp:docPr id="15764363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5453" w14:textId="77777777" w:rsidR="009A71BB" w:rsidRDefault="009A71BB" w:rsidP="009A71BB"/>
    <w:p w14:paraId="186BC4B4" w14:textId="77777777" w:rsidR="009A71BB" w:rsidRDefault="009A71BB" w:rsidP="009A71BB"/>
    <w:p w14:paraId="5F5CA417" w14:textId="01E1A0C6" w:rsidR="009A71BB" w:rsidRPr="009A71BB" w:rsidRDefault="009A71BB" w:rsidP="009A71B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</w:rPr>
      </w:pPr>
      <w:r w:rsidRPr="009A71BB">
        <w:rPr>
          <w:rFonts w:ascii="Open Sans" w:eastAsia="Open Sans" w:hAnsi="Open Sans" w:cs="Open Sans"/>
          <w:color w:val="404040"/>
          <w:sz w:val="24"/>
          <w:szCs w:val="24"/>
        </w:rPr>
        <w:t>Write a query to extract the first record of the customer whose last name ends with Scott using a cursor from the customer table.</w:t>
      </w:r>
    </w:p>
    <w:p w14:paraId="5D56A09E" w14:textId="77777777" w:rsidR="009A71BB" w:rsidRDefault="009A71BB" w:rsidP="009A71BB"/>
    <w:p w14:paraId="38E85058" w14:textId="164B1B7B" w:rsidR="009A71BB" w:rsidRDefault="009A71BB" w:rsidP="009A71BB">
      <w:r>
        <w:rPr>
          <w:noProof/>
        </w:rPr>
        <w:lastRenderedPageBreak/>
        <w:drawing>
          <wp:inline distT="0" distB="0" distL="0" distR="0" wp14:anchorId="04E4FBD8" wp14:editId="1B3791BC">
            <wp:extent cx="5731510" cy="4277360"/>
            <wp:effectExtent l="0" t="0" r="2540" b="8890"/>
            <wp:docPr id="1083052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A7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30DAB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BD4F89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A96799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936C4D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C417C4"/>
    <w:multiLevelType w:val="hybridMultilevel"/>
    <w:tmpl w:val="AC9C8CC4"/>
    <w:lvl w:ilvl="0" w:tplc="51D8321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B446F2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BFB703B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91C1F6D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146DAC"/>
    <w:multiLevelType w:val="hybridMultilevel"/>
    <w:tmpl w:val="EE20EE48"/>
    <w:lvl w:ilvl="0" w:tplc="00FC43C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1BD361A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8A77EC2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BF270D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26E13BF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5C263F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917D17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861120F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0344C78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4C74D6D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7391CB5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A195937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9D0333"/>
    <w:multiLevelType w:val="multilevel"/>
    <w:tmpl w:val="EB584EC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CA058E6"/>
    <w:multiLevelType w:val="multilevel"/>
    <w:tmpl w:val="D67E4AB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549153651">
    <w:abstractNumId w:val="16"/>
  </w:num>
  <w:num w:numId="2" w16cid:durableId="1016273555">
    <w:abstractNumId w:val="14"/>
  </w:num>
  <w:num w:numId="3" w16cid:durableId="983195992">
    <w:abstractNumId w:val="12"/>
  </w:num>
  <w:num w:numId="4" w16cid:durableId="1553924476">
    <w:abstractNumId w:val="4"/>
  </w:num>
  <w:num w:numId="5" w16cid:durableId="1641228616">
    <w:abstractNumId w:val="11"/>
  </w:num>
  <w:num w:numId="6" w16cid:durableId="870336726">
    <w:abstractNumId w:val="8"/>
  </w:num>
  <w:num w:numId="7" w16cid:durableId="1407455548">
    <w:abstractNumId w:val="19"/>
  </w:num>
  <w:num w:numId="8" w16cid:durableId="1688410703">
    <w:abstractNumId w:val="6"/>
  </w:num>
  <w:num w:numId="9" w16cid:durableId="1885798913">
    <w:abstractNumId w:val="13"/>
  </w:num>
  <w:num w:numId="10" w16cid:durableId="268439025">
    <w:abstractNumId w:val="18"/>
  </w:num>
  <w:num w:numId="11" w16cid:durableId="145703407">
    <w:abstractNumId w:val="0"/>
  </w:num>
  <w:num w:numId="12" w16cid:durableId="462964047">
    <w:abstractNumId w:val="3"/>
  </w:num>
  <w:num w:numId="13" w16cid:durableId="471603659">
    <w:abstractNumId w:val="2"/>
  </w:num>
  <w:num w:numId="14" w16cid:durableId="687605981">
    <w:abstractNumId w:val="10"/>
  </w:num>
  <w:num w:numId="15" w16cid:durableId="97213124">
    <w:abstractNumId w:val="1"/>
  </w:num>
  <w:num w:numId="16" w16cid:durableId="1597861072">
    <w:abstractNumId w:val="7"/>
  </w:num>
  <w:num w:numId="17" w16cid:durableId="995568144">
    <w:abstractNumId w:val="9"/>
  </w:num>
  <w:num w:numId="18" w16cid:durableId="307247631">
    <w:abstractNumId w:val="17"/>
  </w:num>
  <w:num w:numId="19" w16cid:durableId="999384278">
    <w:abstractNumId w:val="21"/>
  </w:num>
  <w:num w:numId="20" w16cid:durableId="1530487059">
    <w:abstractNumId w:val="20"/>
  </w:num>
  <w:num w:numId="21" w16cid:durableId="1872567491">
    <w:abstractNumId w:val="5"/>
  </w:num>
  <w:num w:numId="22" w16cid:durableId="20776305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44B"/>
    <w:rsid w:val="0024744B"/>
    <w:rsid w:val="005E45DE"/>
    <w:rsid w:val="00866ADC"/>
    <w:rsid w:val="009A71BB"/>
    <w:rsid w:val="00C36785"/>
    <w:rsid w:val="00D32BA6"/>
    <w:rsid w:val="00FC5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57DEA"/>
  <w15:chartTrackingRefBased/>
  <w15:docId w15:val="{B3062A98-D5C4-4519-9B43-4DA7C1B00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44B"/>
    <w:pPr>
      <w:spacing w:after="0" w:line="276" w:lineRule="auto"/>
    </w:pPr>
    <w:rPr>
      <w:rFonts w:ascii="Arial" w:eastAsia="Arial" w:hAnsi="Arial" w:cs="Arial"/>
      <w:kern w:val="0"/>
      <w:lang w:val="en-US" w:eastAsia="en-IN" w:bidi="mr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74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74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74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74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74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744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744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744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744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4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74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74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74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74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74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74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74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74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74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74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74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74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74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74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74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74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74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74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744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478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LEENA PATIL</dc:creator>
  <cp:keywords/>
  <dc:description/>
  <cp:lastModifiedBy>LEENA PATIL</cp:lastModifiedBy>
  <cp:revision>2</cp:revision>
  <dcterms:created xsi:type="dcterms:W3CDTF">2025-06-07T05:59:00Z</dcterms:created>
  <dcterms:modified xsi:type="dcterms:W3CDTF">2025-06-07T09:32:00Z</dcterms:modified>
</cp:coreProperties>
</file>